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5258C8AF" w:rsidR="001E115A" w:rsidRPr="000D241A" w:rsidRDefault="0000569D" w:rsidP="007012AB">
      <w:pPr>
        <w:ind w:right="-2"/>
        <w:rPr>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003A32C6" w:rsidRPr="003A32C6">
        <w:rPr>
          <w:lang w:eastAsia="lv-LV"/>
        </w:rPr>
        <w:t>Centrāltirgus ielā 3 k-4, Rīgā, kadastra apzīmējums 0100 004 0071 074, telpu grupas 002, 2.stāva nedzīvojamā telpa Nr.11 ar kopējo platību 6,5</w:t>
      </w:r>
      <w:r w:rsidR="0070578B" w:rsidRPr="0070578B">
        <w:rPr>
          <w:color w:val="000000"/>
        </w:rPr>
        <w:t xml:space="preserve"> </w:t>
      </w:r>
      <w:r w:rsidRPr="000D241A">
        <w:rPr>
          <w:lang w:eastAsia="lv-LV"/>
        </w:rPr>
        <w:t>m</w:t>
      </w:r>
      <w:r w:rsidRPr="000D241A">
        <w:rPr>
          <w:vertAlign w:val="superscript"/>
          <w:lang w:eastAsia="lv-LV"/>
        </w:rPr>
        <w:t>2</w:t>
      </w:r>
      <w:r w:rsidR="00F8562D">
        <w:rPr>
          <w:lang w:eastAsia="lv-LV"/>
        </w:rPr>
        <w:t xml:space="preserve">, </w:t>
      </w:r>
      <w:r w:rsidRPr="000D241A">
        <w:rPr>
          <w:lang w:eastAsia="lv-LV"/>
        </w:rPr>
        <w:t xml:space="preserve">nomas tiesību </w:t>
      </w:r>
      <w:r w:rsidR="00F8562D">
        <w:rPr>
          <w:lang w:eastAsia="lv-LV"/>
        </w:rPr>
        <w:t>rakstiskā</w:t>
      </w:r>
      <w:r w:rsidRPr="000D241A">
        <w:rPr>
          <w:lang w:eastAsia="lv-LV"/>
        </w:rPr>
        <w:t xml:space="preserve"> izsolē</w:t>
      </w:r>
      <w:r w:rsidR="007012AB">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Pr="00633AA2"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31424080" w14:textId="503A6CD6"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4B893A23"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2F0A8C"/>
    <w:rsid w:val="00373C78"/>
    <w:rsid w:val="00382406"/>
    <w:rsid w:val="003A32C6"/>
    <w:rsid w:val="003E4014"/>
    <w:rsid w:val="00473A43"/>
    <w:rsid w:val="005D17D6"/>
    <w:rsid w:val="00633AA2"/>
    <w:rsid w:val="00652954"/>
    <w:rsid w:val="007012AB"/>
    <w:rsid w:val="0070578B"/>
    <w:rsid w:val="007C0003"/>
    <w:rsid w:val="007D7A92"/>
    <w:rsid w:val="00A132D4"/>
    <w:rsid w:val="00A243A1"/>
    <w:rsid w:val="00AB70B3"/>
    <w:rsid w:val="00B5140F"/>
    <w:rsid w:val="00B766D8"/>
    <w:rsid w:val="00B92A73"/>
    <w:rsid w:val="00C8035A"/>
    <w:rsid w:val="00CF74F3"/>
    <w:rsid w:val="00D007E9"/>
    <w:rsid w:val="00D75162"/>
    <w:rsid w:val="00D91B17"/>
    <w:rsid w:val="00E64CC5"/>
    <w:rsid w:val="00ED328D"/>
    <w:rsid w:val="00F447CA"/>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2594</Words>
  <Characters>1480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Ginta Taukule</cp:lastModifiedBy>
  <cp:revision>2</cp:revision>
  <dcterms:created xsi:type="dcterms:W3CDTF">2023-09-01T08:20:00Z</dcterms:created>
  <dcterms:modified xsi:type="dcterms:W3CDTF">2023-09-01T08:20:00Z</dcterms:modified>
</cp:coreProperties>
</file>